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EC" w:rsidRPr="00A1061A" w:rsidRDefault="00F106EC" w:rsidP="00F106EC">
      <w:pPr>
        <w:pBdr>
          <w:bottom w:val="single" w:sz="12" w:space="1" w:color="auto"/>
        </w:pBd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6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ЧОУ ВО «Владикавказский институт управления»</w:t>
      </w:r>
    </w:p>
    <w:p w:rsidR="00F106EC" w:rsidRPr="00A1061A" w:rsidRDefault="00F106EC" w:rsidP="00F106EC">
      <w:pPr>
        <w:pBdr>
          <w:bottom w:val="single" w:sz="12" w:space="1" w:color="auto"/>
        </w:pBd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6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Кафедра управления, информационных технологий и гуманитарных дисциплин</w:t>
      </w:r>
    </w:p>
    <w:p w:rsidR="00F106EC" w:rsidRPr="00A1061A" w:rsidRDefault="00F106EC" w:rsidP="00F106EC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i/>
          <w:color w:val="A6A6A6"/>
          <w:sz w:val="24"/>
          <w:szCs w:val="24"/>
          <w:lang w:eastAsia="en-US"/>
        </w:rPr>
      </w:pPr>
      <w:r w:rsidRPr="00A1061A">
        <w:rPr>
          <w:rFonts w:ascii="Times New Roman" w:eastAsia="Calibri" w:hAnsi="Times New Roman" w:cs="Times New Roman"/>
          <w:i/>
          <w:color w:val="A6A6A6"/>
          <w:sz w:val="24"/>
          <w:szCs w:val="24"/>
          <w:lang w:eastAsia="en-US"/>
        </w:rPr>
        <w:t>название структурного подразделения</w:t>
      </w:r>
    </w:p>
    <w:p w:rsidR="00F106EC" w:rsidRPr="00A1061A" w:rsidRDefault="00F106EC" w:rsidP="00F10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06EC" w:rsidRPr="00A1061A" w:rsidRDefault="00F106EC" w:rsidP="00F10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06EC" w:rsidRPr="00A1061A" w:rsidRDefault="00F106EC" w:rsidP="00F10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06EC" w:rsidRPr="00A1061A" w:rsidRDefault="00F106EC" w:rsidP="00F10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00A2" w:rsidRDefault="00E900A2" w:rsidP="0086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6B4B" w:rsidRDefault="00866B4B" w:rsidP="0086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6B4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900A2"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772003" w:rsidRPr="00866B4B" w:rsidRDefault="00772003" w:rsidP="0086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6B4B" w:rsidRPr="00866B4B" w:rsidRDefault="00866B4B" w:rsidP="0086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6B4B">
        <w:rPr>
          <w:rFonts w:ascii="Times New Roman" w:eastAsia="Times New Roman" w:hAnsi="Times New Roman" w:cs="Times New Roman"/>
          <w:sz w:val="24"/>
          <w:szCs w:val="24"/>
        </w:rPr>
        <w:t>Ректор</w:t>
      </w:r>
    </w:p>
    <w:p w:rsidR="00866B4B" w:rsidRPr="00866B4B" w:rsidRDefault="005A75EF" w:rsidP="0086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75E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66B4B" w:rsidRPr="00866B4B">
        <w:rPr>
          <w:rFonts w:ascii="Times New Roman" w:eastAsia="Times New Roman" w:hAnsi="Times New Roman" w:cs="Times New Roman"/>
          <w:sz w:val="24"/>
          <w:szCs w:val="24"/>
        </w:rPr>
        <w:t>М.В.</w:t>
      </w:r>
      <w:r w:rsidR="00866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6B4B" w:rsidRPr="00866B4B">
        <w:rPr>
          <w:rFonts w:ascii="Times New Roman" w:eastAsia="Times New Roman" w:hAnsi="Times New Roman" w:cs="Times New Roman"/>
          <w:sz w:val="24"/>
          <w:szCs w:val="24"/>
        </w:rPr>
        <w:t>Цуциева</w:t>
      </w:r>
      <w:proofErr w:type="spellEnd"/>
    </w:p>
    <w:p w:rsidR="00866B4B" w:rsidRPr="00866B4B" w:rsidRDefault="00772003" w:rsidP="0086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F35910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.10.</w:t>
      </w:r>
      <w:r w:rsidR="00866B4B" w:rsidRPr="00866B4B">
        <w:rPr>
          <w:rFonts w:ascii="Times New Roman" w:eastAsia="Times New Roman" w:hAnsi="Times New Roman" w:cs="Times New Roman"/>
          <w:sz w:val="24"/>
          <w:szCs w:val="24"/>
          <w:u w:val="single"/>
        </w:rPr>
        <w:t>202</w:t>
      </w:r>
      <w:r w:rsidR="00F35910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866B4B" w:rsidRPr="00866B4B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</w:p>
    <w:p w:rsidR="00F106EC" w:rsidRPr="00A1061A" w:rsidRDefault="00F106EC" w:rsidP="00F106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6EC" w:rsidRPr="00A1061A" w:rsidRDefault="00F106EC" w:rsidP="00F106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6EC" w:rsidRDefault="00F106EC" w:rsidP="00F106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BBA" w:rsidRDefault="00745BBA" w:rsidP="00F106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BBA" w:rsidRPr="00A1061A" w:rsidRDefault="00745BBA" w:rsidP="00F106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6EC" w:rsidRPr="00A1061A" w:rsidRDefault="00F106EC" w:rsidP="00F106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6EC" w:rsidRPr="00A1061A" w:rsidRDefault="00F106EC" w:rsidP="00F106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61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ВСТУПИТЕЛЬНОГО ИСПЫТАНИЯ </w:t>
      </w:r>
    </w:p>
    <w:p w:rsidR="00F106EC" w:rsidRPr="00A1061A" w:rsidRDefault="00F106EC" w:rsidP="00F106E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61A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РУССКОМУ ЯЗЫКУ</w:t>
      </w:r>
    </w:p>
    <w:p w:rsidR="00F106EC" w:rsidRPr="00A1061A" w:rsidRDefault="00F106EC" w:rsidP="00F106E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6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proofErr w:type="gramStart"/>
      <w:r w:rsidRPr="00A1061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поступающих</w:t>
      </w:r>
      <w:proofErr w:type="gramEnd"/>
      <w:r w:rsidRPr="00A106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программы бакалавриата</w:t>
      </w:r>
      <w:r w:rsidR="00772003">
        <w:rPr>
          <w:rFonts w:ascii="Times New Roman" w:eastAsia="Times New Roman" w:hAnsi="Times New Roman" w:cs="Times New Roman"/>
          <w:b/>
          <w:bCs/>
          <w:sz w:val="28"/>
          <w:szCs w:val="28"/>
        </w:rPr>
        <w:t>, специалитета</w:t>
      </w:r>
    </w:p>
    <w:p w:rsidR="00F106EC" w:rsidRPr="00A1061A" w:rsidRDefault="00F106EC" w:rsidP="00F106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6EC" w:rsidRPr="00A1061A" w:rsidRDefault="00F106EC" w:rsidP="00F106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6EC" w:rsidRPr="00A1061A" w:rsidRDefault="00F106EC" w:rsidP="00F106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6EC" w:rsidRPr="00A1061A" w:rsidRDefault="00F106EC" w:rsidP="00F106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6EC" w:rsidRPr="00A1061A" w:rsidRDefault="00F106EC" w:rsidP="00F106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6EC" w:rsidRPr="00A1061A" w:rsidRDefault="00F106EC" w:rsidP="00F106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6EC" w:rsidRDefault="00F106EC" w:rsidP="00F106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23F" w:rsidRDefault="00C4223F" w:rsidP="00F106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23F" w:rsidRDefault="00C4223F" w:rsidP="00F106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23F" w:rsidRPr="00A1061A" w:rsidRDefault="00C4223F" w:rsidP="00F106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6EC" w:rsidRPr="00A1061A" w:rsidRDefault="00F106EC" w:rsidP="00F106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6EC" w:rsidRPr="00A1061A" w:rsidRDefault="00F106EC" w:rsidP="00F106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6EC" w:rsidRDefault="00F106EC" w:rsidP="00F106E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2003">
        <w:rPr>
          <w:rFonts w:ascii="Times New Roman" w:eastAsia="Times New Roman" w:hAnsi="Times New Roman" w:cs="Times New Roman"/>
          <w:sz w:val="24"/>
          <w:szCs w:val="24"/>
        </w:rPr>
        <w:t>ВЛАДИКАВКАЗ 20</w:t>
      </w:r>
      <w:r w:rsidR="007720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35910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772003" w:rsidRDefault="0077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4223F" w:rsidRPr="00C4223F" w:rsidRDefault="00C4223F" w:rsidP="00C4223F">
      <w:pPr>
        <w:jc w:val="both"/>
        <w:rPr>
          <w:rFonts w:ascii="Times New Roman" w:hAnsi="Times New Roman"/>
          <w:bCs/>
          <w:sz w:val="24"/>
          <w:szCs w:val="24"/>
        </w:rPr>
      </w:pPr>
      <w:r w:rsidRPr="00C4223F">
        <w:rPr>
          <w:rFonts w:ascii="Times New Roman" w:hAnsi="Times New Roman"/>
          <w:bCs/>
          <w:sz w:val="24"/>
          <w:szCs w:val="24"/>
        </w:rPr>
        <w:lastRenderedPageBreak/>
        <w:t>Результаты вступительного испытания оценивается по 100-бальной шкале</w:t>
      </w:r>
    </w:p>
    <w:p w:rsidR="00B71B2F" w:rsidRPr="00CF5697" w:rsidRDefault="00B71B2F" w:rsidP="00B71B2F">
      <w:pPr>
        <w:jc w:val="both"/>
        <w:rPr>
          <w:rFonts w:ascii="Times New Roman" w:hAnsi="Times New Roman"/>
          <w:bCs/>
          <w:sz w:val="24"/>
          <w:szCs w:val="24"/>
        </w:rPr>
      </w:pPr>
      <w:r w:rsidRPr="00CF5697">
        <w:rPr>
          <w:rFonts w:ascii="Times New Roman" w:hAnsi="Times New Roman"/>
          <w:bCs/>
          <w:sz w:val="24"/>
          <w:szCs w:val="24"/>
        </w:rPr>
        <w:t>Содержание</w:t>
      </w:r>
      <w:r w:rsidR="00CD6E5B">
        <w:rPr>
          <w:rFonts w:ascii="Times New Roman" w:hAnsi="Times New Roman"/>
          <w:bCs/>
          <w:sz w:val="24"/>
          <w:szCs w:val="24"/>
        </w:rPr>
        <w:t xml:space="preserve"> программы</w:t>
      </w:r>
      <w:r w:rsidR="00686765">
        <w:rPr>
          <w:rFonts w:ascii="Times New Roman" w:hAnsi="Times New Roman"/>
          <w:bCs/>
          <w:sz w:val="24"/>
          <w:szCs w:val="24"/>
        </w:rPr>
        <w:t>:</w:t>
      </w:r>
    </w:p>
    <w:p w:rsidR="00B71B2F" w:rsidRPr="00BE4AE5" w:rsidRDefault="00BE4AE5" w:rsidP="00B71B2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Фонетика</w:t>
      </w:r>
    </w:p>
    <w:p w:rsidR="00B71B2F" w:rsidRPr="002C324F" w:rsidRDefault="00B71B2F" w:rsidP="00B71B2F">
      <w:pPr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Звуки речи и буквы. Гласные и согласные звуки. Глухие и звонкие, твердые и мягкие согласные. Обозначение мягкости согласных на письме. Слог, ударение. Безударные гласные, их правописание.</w:t>
      </w:r>
    </w:p>
    <w:p w:rsidR="00B71B2F" w:rsidRPr="00BE4AE5" w:rsidRDefault="00BE4AE5" w:rsidP="00B71B2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Лексика</w:t>
      </w:r>
    </w:p>
    <w:p w:rsidR="00B71B2F" w:rsidRPr="002C324F" w:rsidRDefault="00B71B2F" w:rsidP="00B71B2F">
      <w:pPr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Понятие о лексике. Значение слова. Многозначные и однозначные слова. Омонимы. Прямое и переносное значение слов. Синонимы. Антонимы. Словарное богатство русского языка. Общеупотребительные слова. Профессиональная лексика. Диалектные слова.</w:t>
      </w:r>
    </w:p>
    <w:p w:rsidR="00B71B2F" w:rsidRPr="002C324F" w:rsidRDefault="00B71B2F" w:rsidP="00B71B2F">
      <w:pPr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Заимствованные слова. Устаревшие слова. Неологизмы. Понятие</w:t>
      </w:r>
      <w:r w:rsidR="00CF5697">
        <w:rPr>
          <w:rFonts w:ascii="Times New Roman" w:hAnsi="Times New Roman"/>
          <w:sz w:val="24"/>
          <w:szCs w:val="24"/>
        </w:rPr>
        <w:t xml:space="preserve"> об устойчивых словосочетаниях.</w:t>
      </w:r>
    </w:p>
    <w:p w:rsidR="00B71B2F" w:rsidRPr="0003412B" w:rsidRDefault="00B71B2F" w:rsidP="00B71B2F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E4AE5">
        <w:rPr>
          <w:rFonts w:ascii="Times New Roman" w:hAnsi="Times New Roman"/>
          <w:b/>
          <w:bCs/>
          <w:sz w:val="24"/>
          <w:szCs w:val="24"/>
          <w:u w:val="single"/>
        </w:rPr>
        <w:t>Словообразование</w:t>
      </w:r>
    </w:p>
    <w:p w:rsidR="00B71B2F" w:rsidRPr="002C324F" w:rsidRDefault="00B71B2F" w:rsidP="00CF56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Окончание и основа в слове. Окончание, суффикс, корень, приставка как значимые части слова. </w:t>
      </w:r>
      <w:r w:rsidRPr="002C324F">
        <w:rPr>
          <w:rFonts w:ascii="Times New Roman" w:hAnsi="Times New Roman"/>
          <w:bCs/>
          <w:sz w:val="24"/>
          <w:szCs w:val="24"/>
        </w:rPr>
        <w:t>Чередование согласных и гласных в корне.</w:t>
      </w:r>
      <w:r w:rsidRPr="002C324F">
        <w:rPr>
          <w:rFonts w:ascii="Times New Roman" w:hAnsi="Times New Roman"/>
          <w:sz w:val="24"/>
          <w:szCs w:val="24"/>
        </w:rPr>
        <w:t xml:space="preserve"> Правописание слов с чередующимися гласными о - а в корнях гор - </w:t>
      </w:r>
      <w:proofErr w:type="spellStart"/>
      <w:r w:rsidRPr="002C324F">
        <w:rPr>
          <w:rFonts w:ascii="Times New Roman" w:hAnsi="Times New Roman"/>
          <w:sz w:val="24"/>
          <w:szCs w:val="24"/>
        </w:rPr>
        <w:t>гар</w:t>
      </w:r>
      <w:proofErr w:type="spellEnd"/>
      <w:r w:rsidRPr="002C324F">
        <w:rPr>
          <w:rFonts w:ascii="Times New Roman" w:hAnsi="Times New Roman"/>
          <w:sz w:val="24"/>
          <w:szCs w:val="24"/>
        </w:rPr>
        <w:t>, ко</w:t>
      </w:r>
      <w:proofErr w:type="gramStart"/>
      <w:r w:rsidRPr="002C324F">
        <w:rPr>
          <w:rFonts w:ascii="Times New Roman" w:hAnsi="Times New Roman"/>
          <w:sz w:val="24"/>
          <w:szCs w:val="24"/>
        </w:rPr>
        <w:t>с-</w:t>
      </w:r>
      <w:proofErr w:type="gramEnd"/>
      <w:r w:rsidRPr="002C3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324F">
        <w:rPr>
          <w:rFonts w:ascii="Times New Roman" w:hAnsi="Times New Roman"/>
          <w:sz w:val="24"/>
          <w:szCs w:val="24"/>
        </w:rPr>
        <w:t>кас</w:t>
      </w:r>
      <w:proofErr w:type="spellEnd"/>
      <w:r w:rsidRPr="002C324F">
        <w:rPr>
          <w:rFonts w:ascii="Times New Roman" w:hAnsi="Times New Roman"/>
          <w:sz w:val="24"/>
          <w:szCs w:val="24"/>
        </w:rPr>
        <w:t xml:space="preserve">. Правописание слов с </w:t>
      </w:r>
      <w:proofErr w:type="gramStart"/>
      <w:r w:rsidRPr="002C324F">
        <w:rPr>
          <w:rFonts w:ascii="Times New Roman" w:hAnsi="Times New Roman"/>
          <w:sz w:val="24"/>
          <w:szCs w:val="24"/>
        </w:rPr>
        <w:t>чередующимися</w:t>
      </w:r>
      <w:proofErr w:type="gramEnd"/>
      <w:r w:rsidRPr="002C324F">
        <w:rPr>
          <w:rFonts w:ascii="Times New Roman" w:hAnsi="Times New Roman"/>
          <w:sz w:val="24"/>
          <w:szCs w:val="24"/>
        </w:rPr>
        <w:t xml:space="preserve"> о - а в корнях лож - лаг, рос - </w:t>
      </w:r>
      <w:proofErr w:type="spellStart"/>
      <w:r w:rsidRPr="002C324F">
        <w:rPr>
          <w:rFonts w:ascii="Times New Roman" w:hAnsi="Times New Roman"/>
          <w:sz w:val="24"/>
          <w:szCs w:val="24"/>
        </w:rPr>
        <w:t>раст</w:t>
      </w:r>
      <w:proofErr w:type="spellEnd"/>
      <w:r w:rsidRPr="002C324F">
        <w:rPr>
          <w:rFonts w:ascii="Times New Roman" w:hAnsi="Times New Roman"/>
          <w:sz w:val="24"/>
          <w:szCs w:val="24"/>
        </w:rPr>
        <w:t xml:space="preserve">. </w:t>
      </w:r>
    </w:p>
    <w:p w:rsidR="00B71B2F" w:rsidRPr="002C324F" w:rsidRDefault="00B71B2F" w:rsidP="00CF569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Буквы е и о после шипящих в корне. </w:t>
      </w:r>
    </w:p>
    <w:p w:rsidR="00B71B2F" w:rsidRPr="002C324F" w:rsidRDefault="00B71B2F" w:rsidP="00CF569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Буквы ы и </w:t>
      </w:r>
      <w:proofErr w:type="spellStart"/>
      <w:proofErr w:type="gramStart"/>
      <w:r w:rsidRPr="002C324F">
        <w:rPr>
          <w:rFonts w:ascii="Times New Roman" w:hAnsi="Times New Roman"/>
          <w:bCs/>
          <w:sz w:val="24"/>
          <w:szCs w:val="24"/>
        </w:rPr>
        <w:t>и</w:t>
      </w:r>
      <w:proofErr w:type="spellEnd"/>
      <w:proofErr w:type="gramEnd"/>
      <w:r w:rsidRPr="002C324F">
        <w:rPr>
          <w:rFonts w:ascii="Times New Roman" w:hAnsi="Times New Roman"/>
          <w:bCs/>
          <w:sz w:val="24"/>
          <w:szCs w:val="24"/>
        </w:rPr>
        <w:t xml:space="preserve"> после ц.</w:t>
      </w:r>
    </w:p>
    <w:p w:rsidR="00B71B2F" w:rsidRPr="002C324F" w:rsidRDefault="00B71B2F" w:rsidP="00CF56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Буквы з и </w:t>
      </w:r>
      <w:proofErr w:type="gramStart"/>
      <w:r w:rsidRPr="002C324F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2C324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C324F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2C324F">
        <w:rPr>
          <w:rFonts w:ascii="Times New Roman" w:hAnsi="Times New Roman"/>
          <w:bCs/>
          <w:sz w:val="24"/>
          <w:szCs w:val="24"/>
        </w:rPr>
        <w:t xml:space="preserve"> конце приставок. </w:t>
      </w:r>
    </w:p>
    <w:p w:rsidR="00B71B2F" w:rsidRPr="002C324F" w:rsidRDefault="00B71B2F" w:rsidP="00CF56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Правописание приставок при - и пре</w:t>
      </w:r>
      <w:proofErr w:type="gramStart"/>
      <w:r w:rsidRPr="002C324F">
        <w:rPr>
          <w:rFonts w:ascii="Times New Roman" w:hAnsi="Times New Roman"/>
          <w:bCs/>
          <w:sz w:val="24"/>
          <w:szCs w:val="24"/>
        </w:rPr>
        <w:t xml:space="preserve">-. </w:t>
      </w:r>
      <w:proofErr w:type="gramEnd"/>
    </w:p>
    <w:p w:rsidR="00B71B2F" w:rsidRPr="002C324F" w:rsidRDefault="00B71B2F" w:rsidP="00CF56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Различные способы словообразования в русском языке. </w:t>
      </w:r>
    </w:p>
    <w:p w:rsidR="00B71B2F" w:rsidRPr="002C324F" w:rsidRDefault="00B71B2F" w:rsidP="00CF569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Сложные слова и их правописание. </w:t>
      </w:r>
    </w:p>
    <w:p w:rsidR="00B71B2F" w:rsidRPr="002C324F" w:rsidRDefault="00B71B2F" w:rsidP="00CF5697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Сложносокращенные слова и их правописание.</w:t>
      </w:r>
    </w:p>
    <w:p w:rsidR="00B71B2F" w:rsidRPr="00BE4AE5" w:rsidRDefault="00BE4AE5" w:rsidP="00B71B2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Морфология и орфография</w:t>
      </w:r>
    </w:p>
    <w:p w:rsidR="00B71B2F" w:rsidRPr="002C324F" w:rsidRDefault="00B71B2F" w:rsidP="00B71B2F">
      <w:pPr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Имя существительное.</w:t>
      </w:r>
      <w:r w:rsidRPr="002C324F">
        <w:rPr>
          <w:rFonts w:ascii="Times New Roman" w:hAnsi="Times New Roman"/>
          <w:sz w:val="24"/>
          <w:szCs w:val="24"/>
        </w:rPr>
        <w:t xml:space="preserve"> Значение имени существительного и его грамматические признаки. Существительные одушевленные и неодушевленные, собственные и нарицательные. Род. Число. Падеж. Типы склонения. Правописание падежных окончаний существительных. Правописание важнейших суффиксов. </w:t>
      </w:r>
    </w:p>
    <w:p w:rsidR="00B71B2F" w:rsidRPr="002C324F" w:rsidRDefault="00B71B2F" w:rsidP="00B71B2F">
      <w:pPr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Имя прилагательное.</w:t>
      </w:r>
      <w:r w:rsidRPr="002C324F">
        <w:rPr>
          <w:rFonts w:ascii="Times New Roman" w:hAnsi="Times New Roman"/>
          <w:sz w:val="24"/>
          <w:szCs w:val="24"/>
        </w:rPr>
        <w:t xml:space="preserve"> Значение имени прилагательного и его грамматические признаки. Прилагательные качественные, относительные и притяжательные. Полная и краткая формы. Склонение прилагательных. Степени сравнения прилагательных. Переход прилагательных в существительные. Правописание падежных окончаний прилагательных.</w:t>
      </w:r>
    </w:p>
    <w:p w:rsidR="00B71B2F" w:rsidRPr="00BE4AE5" w:rsidRDefault="00B71B2F" w:rsidP="00B71B2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4AE5">
        <w:rPr>
          <w:rFonts w:ascii="Times New Roman" w:hAnsi="Times New Roman"/>
          <w:b/>
          <w:sz w:val="24"/>
          <w:szCs w:val="24"/>
          <w:u w:val="single"/>
        </w:rPr>
        <w:t>Правописание важн</w:t>
      </w:r>
      <w:r w:rsidR="00BE4AE5">
        <w:rPr>
          <w:rFonts w:ascii="Times New Roman" w:hAnsi="Times New Roman"/>
          <w:b/>
          <w:sz w:val="24"/>
          <w:szCs w:val="24"/>
          <w:u w:val="single"/>
        </w:rPr>
        <w:t>ейших суффиксов прилагательных</w:t>
      </w:r>
    </w:p>
    <w:p w:rsidR="00B71B2F" w:rsidRPr="002C324F" w:rsidRDefault="00B71B2F" w:rsidP="00B71B2F">
      <w:pPr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Имя числительное.</w:t>
      </w:r>
      <w:r w:rsidRPr="002C324F">
        <w:rPr>
          <w:rFonts w:ascii="Times New Roman" w:hAnsi="Times New Roman"/>
          <w:sz w:val="24"/>
          <w:szCs w:val="24"/>
        </w:rPr>
        <w:t xml:space="preserve"> Значение имени числительного. Числительные количественные и порядковые. Особенности склонения числительных. Правописание числительных. </w:t>
      </w:r>
    </w:p>
    <w:p w:rsidR="00B71B2F" w:rsidRPr="002C324F" w:rsidRDefault="00B71B2F" w:rsidP="00B71B2F">
      <w:pPr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Местоимение.</w:t>
      </w:r>
      <w:r w:rsidRPr="002C324F">
        <w:rPr>
          <w:rFonts w:ascii="Times New Roman" w:hAnsi="Times New Roman"/>
          <w:sz w:val="24"/>
          <w:szCs w:val="24"/>
        </w:rPr>
        <w:t xml:space="preserve"> Значение местоимений. Разряды местоимений. Склонение местоимений и их правописание. </w:t>
      </w:r>
    </w:p>
    <w:p w:rsidR="00B71B2F" w:rsidRPr="002C324F" w:rsidRDefault="00B71B2F" w:rsidP="00B71B2F">
      <w:pPr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Глагол. </w:t>
      </w:r>
      <w:r w:rsidRPr="002C324F">
        <w:rPr>
          <w:rFonts w:ascii="Times New Roman" w:hAnsi="Times New Roman"/>
          <w:sz w:val="24"/>
          <w:szCs w:val="24"/>
        </w:rPr>
        <w:t xml:space="preserve">Значение глагола и его грамматические признаки. Неопределенная форма глагола. Переходные и непереходные глаголы. Виды глаголов. Первое и второе спряжение. Наклонения (изъявительное, условное, повелительное). Времена глагола. Лицо и число (в настоящем и будущем времени), род и число (в прошедшем времени). Причастия и деепричастия. Правописание глагольных форм. </w:t>
      </w:r>
    </w:p>
    <w:p w:rsidR="00B71B2F" w:rsidRPr="002C324F" w:rsidRDefault="00B71B2F" w:rsidP="00B71B2F">
      <w:pPr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Наречие.</w:t>
      </w:r>
      <w:r w:rsidRPr="002C324F">
        <w:rPr>
          <w:rFonts w:ascii="Times New Roman" w:hAnsi="Times New Roman"/>
          <w:sz w:val="24"/>
          <w:szCs w:val="24"/>
        </w:rPr>
        <w:t xml:space="preserve"> Значение наречий. Правописание наречий.</w:t>
      </w:r>
    </w:p>
    <w:p w:rsidR="00B71B2F" w:rsidRPr="00BE4AE5" w:rsidRDefault="00BE4AE5" w:rsidP="00B71B2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4AE5">
        <w:rPr>
          <w:rFonts w:ascii="Times New Roman" w:hAnsi="Times New Roman"/>
          <w:b/>
          <w:sz w:val="24"/>
          <w:szCs w:val="24"/>
          <w:u w:val="single"/>
        </w:rPr>
        <w:t>Служебные части речи</w:t>
      </w:r>
    </w:p>
    <w:p w:rsidR="00B71B2F" w:rsidRPr="002C324F" w:rsidRDefault="00B71B2F" w:rsidP="00B72C0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Предлог.</w:t>
      </w:r>
      <w:r w:rsidRPr="002C324F">
        <w:rPr>
          <w:rFonts w:ascii="Times New Roman" w:hAnsi="Times New Roman"/>
          <w:sz w:val="24"/>
          <w:szCs w:val="24"/>
        </w:rPr>
        <w:t xml:space="preserve"> Понятие о предлоге, его употребление в речи. Различные части речи в роли предлогов. Правописание предлогов. </w:t>
      </w:r>
    </w:p>
    <w:p w:rsidR="00B71B2F" w:rsidRPr="002C324F" w:rsidRDefault="00B71B2F" w:rsidP="00B72C0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Союз.</w:t>
      </w:r>
      <w:r w:rsidRPr="002C324F">
        <w:rPr>
          <w:rFonts w:ascii="Times New Roman" w:hAnsi="Times New Roman"/>
          <w:sz w:val="24"/>
          <w:szCs w:val="24"/>
        </w:rPr>
        <w:t xml:space="preserve"> Понятие о союзе, его употребление в речи. Сочинительные и подчинительные союзы. Правописание союзов. </w:t>
      </w:r>
    </w:p>
    <w:p w:rsidR="00B71B2F" w:rsidRPr="002C324F" w:rsidRDefault="00B71B2F" w:rsidP="00B72C0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Частицы.</w:t>
      </w:r>
      <w:r w:rsidRPr="002C324F">
        <w:rPr>
          <w:rFonts w:ascii="Times New Roman" w:hAnsi="Times New Roman"/>
          <w:sz w:val="24"/>
          <w:szCs w:val="24"/>
        </w:rPr>
        <w:t xml:space="preserve"> Понятие о частицах и их употребление в речи. Правописание частиц. </w:t>
      </w:r>
    </w:p>
    <w:p w:rsidR="00B71B2F" w:rsidRPr="002C324F" w:rsidRDefault="00B71B2F" w:rsidP="00B72C0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Междометие.</w:t>
      </w:r>
      <w:r w:rsidRPr="002C324F">
        <w:rPr>
          <w:rFonts w:ascii="Times New Roman" w:hAnsi="Times New Roman"/>
          <w:sz w:val="24"/>
          <w:szCs w:val="24"/>
        </w:rPr>
        <w:t xml:space="preserve"> Значение междометий и знаки препинания при междометиях. </w:t>
      </w:r>
    </w:p>
    <w:p w:rsidR="00B71B2F" w:rsidRPr="00BE4AE5" w:rsidRDefault="00BE4AE5" w:rsidP="00B71B2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4AE5">
        <w:rPr>
          <w:rFonts w:ascii="Times New Roman" w:hAnsi="Times New Roman"/>
          <w:b/>
          <w:bCs/>
          <w:sz w:val="24"/>
          <w:szCs w:val="24"/>
          <w:u w:val="single"/>
        </w:rPr>
        <w:t>Синтаксис</w:t>
      </w:r>
    </w:p>
    <w:p w:rsidR="00B71B2F" w:rsidRPr="002C324F" w:rsidRDefault="00B71B2F" w:rsidP="00B71B2F">
      <w:pPr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Простое предложение.</w:t>
      </w:r>
      <w:r w:rsidRPr="002C324F">
        <w:rPr>
          <w:rFonts w:ascii="Times New Roman" w:hAnsi="Times New Roman"/>
          <w:sz w:val="24"/>
          <w:szCs w:val="24"/>
        </w:rPr>
        <w:t xml:space="preserve"> Связь слов в предложении: согласование, управление, примыкание. Виды простых предложений по цели высказывания: повествовательные, вопросительные, побудительные. Восклицательные предложения. </w:t>
      </w:r>
    </w:p>
    <w:p w:rsidR="00B71B2F" w:rsidRPr="002C324F" w:rsidRDefault="00B71B2F" w:rsidP="00B71B2F">
      <w:pPr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Члены предложения (подлежащее, сказуемое простое и составное, дополнение, определение, обстоятельство) и способы их выражения. Типы предложений по составу: личные, безличные, неопределенно-личные, назывные, полные и неполные. Однородные члены предложения. Обобщающее слово при однородных членах предложения. Знаки препинания между однородными членами и при обобщающих словах. Обособленные второстепенные члены предложения (определения, дополнения, обстоятельства) и знаки препинания при них. Приложения, их обособление. Обращения, вводные слова и вводные предложения, знаки препинания при них. </w:t>
      </w:r>
    </w:p>
    <w:p w:rsidR="00B71B2F" w:rsidRPr="002C324F" w:rsidRDefault="00B71B2F" w:rsidP="00B71B2F">
      <w:pPr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Сложное предложение. </w:t>
      </w:r>
      <w:r w:rsidRPr="002C324F">
        <w:rPr>
          <w:rFonts w:ascii="Times New Roman" w:hAnsi="Times New Roman"/>
          <w:sz w:val="24"/>
          <w:szCs w:val="24"/>
        </w:rPr>
        <w:t xml:space="preserve">Типы сложного предложения. Сложносочиненные предложения с союзами и знаки препинания в них. Сложноподчиненные предложения с союзами и союзными словами. Общее понятие об основных видах придаточных предложений. Знаки препинания в сложноподчиненных предложениях. Сложноподчиненные предложения с несколькими придаточными (соподчинение и последовательное подчинение придаточных предложений). Бессоюзные сложные предложения и знаки препинания в них. Сложные предложения с сочинением и подчинением. </w:t>
      </w:r>
    </w:p>
    <w:p w:rsidR="00B71B2F" w:rsidRPr="002C324F" w:rsidRDefault="00B71B2F" w:rsidP="00B71B2F">
      <w:pPr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Прямая и косвенная речь. </w:t>
      </w:r>
      <w:r w:rsidRPr="002C324F">
        <w:rPr>
          <w:rFonts w:ascii="Times New Roman" w:hAnsi="Times New Roman"/>
          <w:sz w:val="24"/>
          <w:szCs w:val="24"/>
        </w:rPr>
        <w:t xml:space="preserve">Знаки препинания при прямой и косвенной речи. </w:t>
      </w:r>
    </w:p>
    <w:sectPr w:rsidR="00B71B2F" w:rsidRPr="002C324F" w:rsidSect="00196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BA" w:rsidRDefault="00745BBA" w:rsidP="00745BBA">
      <w:pPr>
        <w:spacing w:after="0" w:line="240" w:lineRule="auto"/>
      </w:pPr>
      <w:r>
        <w:separator/>
      </w:r>
    </w:p>
  </w:endnote>
  <w:endnote w:type="continuationSeparator" w:id="0">
    <w:p w:rsidR="00745BBA" w:rsidRDefault="00745BBA" w:rsidP="0074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BD" w:rsidRDefault="001969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95999"/>
      <w:docPartObj>
        <w:docPartGallery w:val="Page Numbers (Bottom of Page)"/>
        <w:docPartUnique/>
      </w:docPartObj>
    </w:sdtPr>
    <w:sdtEndPr/>
    <w:sdtContent>
      <w:p w:rsidR="00745BBA" w:rsidRDefault="00745B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910">
          <w:rPr>
            <w:noProof/>
          </w:rPr>
          <w:t>2</w:t>
        </w:r>
        <w:r>
          <w:fldChar w:fldCharType="end"/>
        </w:r>
      </w:p>
    </w:sdtContent>
  </w:sdt>
  <w:p w:rsidR="00745BBA" w:rsidRDefault="00745BB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BD" w:rsidRDefault="001969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BA" w:rsidRDefault="00745BBA" w:rsidP="00745BBA">
      <w:pPr>
        <w:spacing w:after="0" w:line="240" w:lineRule="auto"/>
      </w:pPr>
      <w:r>
        <w:separator/>
      </w:r>
    </w:p>
  </w:footnote>
  <w:footnote w:type="continuationSeparator" w:id="0">
    <w:p w:rsidR="00745BBA" w:rsidRDefault="00745BBA" w:rsidP="0074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BD" w:rsidRDefault="001969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BD" w:rsidRDefault="001969B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BD" w:rsidRDefault="001969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63"/>
    <w:rsid w:val="001969BD"/>
    <w:rsid w:val="002E1752"/>
    <w:rsid w:val="003A7DEC"/>
    <w:rsid w:val="003C5E88"/>
    <w:rsid w:val="00511D63"/>
    <w:rsid w:val="005A75EF"/>
    <w:rsid w:val="00686765"/>
    <w:rsid w:val="00745BBA"/>
    <w:rsid w:val="00772003"/>
    <w:rsid w:val="00866B4B"/>
    <w:rsid w:val="00B71B2F"/>
    <w:rsid w:val="00B72C09"/>
    <w:rsid w:val="00B81DFB"/>
    <w:rsid w:val="00BE4AE5"/>
    <w:rsid w:val="00C2213C"/>
    <w:rsid w:val="00C3048F"/>
    <w:rsid w:val="00C4223F"/>
    <w:rsid w:val="00CD6E5B"/>
    <w:rsid w:val="00CF5697"/>
    <w:rsid w:val="00D067A2"/>
    <w:rsid w:val="00D95EF8"/>
    <w:rsid w:val="00DF790A"/>
    <w:rsid w:val="00E900A2"/>
    <w:rsid w:val="00F106EC"/>
    <w:rsid w:val="00F13684"/>
    <w:rsid w:val="00F3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A7D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A7D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qFormat/>
    <w:rsid w:val="003A7DE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qFormat/>
    <w:rsid w:val="003A7DE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DEC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3A7DEC"/>
    <w:rPr>
      <w:sz w:val="40"/>
      <w:lang w:eastAsia="ru-RU"/>
    </w:rPr>
  </w:style>
  <w:style w:type="character" w:customStyle="1" w:styleId="30">
    <w:name w:val="Заголовок 3 Знак"/>
    <w:basedOn w:val="a0"/>
    <w:link w:val="3"/>
    <w:rsid w:val="003A7DEC"/>
    <w:rPr>
      <w:sz w:val="32"/>
      <w:lang w:eastAsia="ru-RU"/>
    </w:rPr>
  </w:style>
  <w:style w:type="character" w:customStyle="1" w:styleId="60">
    <w:name w:val="Заголовок 6 Знак"/>
    <w:basedOn w:val="a0"/>
    <w:link w:val="6"/>
    <w:rsid w:val="003A7DEC"/>
    <w:rPr>
      <w:b/>
      <w:sz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E8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4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5BB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74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5BBA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A7D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A7D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qFormat/>
    <w:rsid w:val="003A7DE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qFormat/>
    <w:rsid w:val="003A7DE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DEC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3A7DEC"/>
    <w:rPr>
      <w:sz w:val="40"/>
      <w:lang w:eastAsia="ru-RU"/>
    </w:rPr>
  </w:style>
  <w:style w:type="character" w:customStyle="1" w:styleId="30">
    <w:name w:val="Заголовок 3 Знак"/>
    <w:basedOn w:val="a0"/>
    <w:link w:val="3"/>
    <w:rsid w:val="003A7DEC"/>
    <w:rPr>
      <w:sz w:val="32"/>
      <w:lang w:eastAsia="ru-RU"/>
    </w:rPr>
  </w:style>
  <w:style w:type="character" w:customStyle="1" w:styleId="60">
    <w:name w:val="Заголовок 6 Знак"/>
    <w:basedOn w:val="a0"/>
    <w:link w:val="6"/>
    <w:rsid w:val="003A7DEC"/>
    <w:rPr>
      <w:b/>
      <w:sz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E8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4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5BB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74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5BBA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Priem</cp:lastModifiedBy>
  <cp:revision>24</cp:revision>
  <cp:lastPrinted>2021-11-02T07:24:00Z</cp:lastPrinted>
  <dcterms:created xsi:type="dcterms:W3CDTF">2017-03-06T06:27:00Z</dcterms:created>
  <dcterms:modified xsi:type="dcterms:W3CDTF">2023-11-21T07:04:00Z</dcterms:modified>
</cp:coreProperties>
</file>